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0F5" w:rsidRDefault="004340F5">
      <w:pPr>
        <w:spacing w:after="0" w:line="240" w:lineRule="auto"/>
        <w:ind w:left="0"/>
        <w:jc w:val="left"/>
        <w:rPr>
          <w:rFonts w:ascii="Arial" w:eastAsia="Arial" w:hAnsi="Arial" w:cs="Arial"/>
          <w:b/>
          <w:bCs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6015"/>
      </w:tblGrid>
      <w:tr w:rsidR="004340F5">
        <w:trPr>
          <w:trHeight w:val="18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0F5" w:rsidRDefault="00623E60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CNU ERC Form No: 13</w:t>
            </w:r>
          </w:p>
        </w:tc>
        <w:tc>
          <w:tcPr>
            <w:tcW w:w="6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340F5" w:rsidRDefault="00623E60">
            <w:pPr>
              <w:pStyle w:val="Title"/>
              <w:spacing w:before="0" w:after="60" w:line="240" w:lineRule="auto"/>
              <w:ind w:left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br6hfj1wxis4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Protocol Amendment Form</w:t>
            </w:r>
          </w:p>
        </w:tc>
      </w:tr>
      <w:tr w:rsidR="004340F5">
        <w:trPr>
          <w:trHeight w:val="140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0F5" w:rsidRDefault="00623E60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Version No: 2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340F5" w:rsidRDefault="004340F5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</w:tr>
      <w:tr w:rsidR="004340F5">
        <w:trPr>
          <w:trHeight w:val="12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0F5" w:rsidRDefault="00623E60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Date of Effectivity: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340F5" w:rsidRDefault="004340F5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</w:tr>
    </w:tbl>
    <w:p w:rsidR="004340F5" w:rsidRDefault="004340F5">
      <w:pPr>
        <w:shd w:val="clear" w:color="auto" w:fill="FFFFFF"/>
        <w:spacing w:after="0" w:line="240" w:lineRule="auto"/>
        <w:ind w:left="0"/>
        <w:rPr>
          <w:rFonts w:ascii="Arial Narrow" w:eastAsia="Arial Narrow" w:hAnsi="Arial Narrow" w:cs="Arial Narrow"/>
          <w:b/>
          <w:bCs/>
          <w:i/>
          <w:iCs/>
          <w:sz w:val="22"/>
          <w:szCs w:val="22"/>
        </w:rPr>
      </w:pPr>
    </w:p>
    <w:p w:rsidR="004340F5" w:rsidRDefault="00623E60">
      <w:pPr>
        <w:shd w:val="clear" w:color="auto" w:fill="FFFFFF"/>
        <w:spacing w:after="0"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i/>
          <w:iCs/>
          <w:sz w:val="22"/>
          <w:szCs w:val="22"/>
        </w:rPr>
        <w:t>Note: Submit this form the approval sheet duly signed by the adviser and panel members.</w:t>
      </w:r>
    </w:p>
    <w:tbl>
      <w:tblPr>
        <w:tblStyle w:val="a0"/>
        <w:tblW w:w="9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0"/>
        <w:gridCol w:w="4890"/>
      </w:tblGrid>
      <w:tr w:rsidR="004340F5">
        <w:trPr>
          <w:trHeight w:val="704"/>
        </w:trPr>
        <w:tc>
          <w:tcPr>
            <w:tcW w:w="9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CNU-REC Code: _________________________________      Date: _______________________</w:t>
            </w:r>
          </w:p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(To be filled up by assigned by the CNU-REC Secretariat)</w:t>
            </w:r>
          </w:p>
        </w:tc>
      </w:tr>
      <w:tr w:rsidR="004340F5">
        <w:trPr>
          <w:trHeight w:val="375"/>
        </w:trPr>
        <w:tc>
          <w:tcPr>
            <w:tcW w:w="9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Project Title:</w:t>
            </w:r>
          </w:p>
        </w:tc>
      </w:tr>
      <w:tr w:rsidR="004340F5">
        <w:trPr>
          <w:trHeight w:val="371"/>
        </w:trPr>
        <w:tc>
          <w:tcPr>
            <w:tcW w:w="93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Principal Investigator/Lead Researcher:</w:t>
            </w:r>
          </w:p>
        </w:tc>
      </w:tr>
      <w:tr w:rsidR="004340F5">
        <w:trPr>
          <w:trHeight w:val="371"/>
        </w:trPr>
        <w:tc>
          <w:tcPr>
            <w:tcW w:w="93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Institute/ College:</w:t>
            </w:r>
          </w:p>
        </w:tc>
      </w:tr>
      <w:tr w:rsidR="004340F5">
        <w:trPr>
          <w:trHeight w:val="112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Protocol parts as approved by the CNU ERC </w:t>
            </w: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(write N/A if no amendments were done)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Title: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Amendments done </w:t>
            </w:r>
          </w:p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(describe briefly but clearly the amendments made):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</w:p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Title: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Objectives: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Objectives: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Research locale/ site: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Research locale/ site: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Research design: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Research design: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Sampling design: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Sampling design: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Duration of the study: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Duration of the study: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Informed consent: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Informed consent: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Sample size: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Sample size: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Inclusion criteria: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Inclusion criteria: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Exclusion criteria: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Exclusion criteria: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Statistical analysis: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Statistical analysis: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Ethical considerations: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Ethical considerations:</w:t>
            </w:r>
          </w:p>
        </w:tc>
      </w:tr>
      <w:tr w:rsidR="004340F5">
        <w:trPr>
          <w:trHeight w:val="371"/>
        </w:trPr>
        <w:tc>
          <w:tcPr>
            <w:tcW w:w="4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Other parts not mentioned:</w:t>
            </w:r>
          </w:p>
          <w:p w:rsidR="004340F5" w:rsidRDefault="004340F5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left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Others parts not mentioned:</w:t>
            </w:r>
          </w:p>
        </w:tc>
      </w:tr>
    </w:tbl>
    <w:tbl>
      <w:tblPr>
        <w:tblStyle w:val="a1"/>
        <w:tblW w:w="955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558"/>
      </w:tblGrid>
      <w:tr w:rsidR="004340F5">
        <w:tc>
          <w:tcPr>
            <w:tcW w:w="9558" w:type="dxa"/>
            <w:shd w:val="clear" w:color="auto" w:fill="auto"/>
          </w:tcPr>
          <w:p w:rsidR="004340F5" w:rsidRDefault="004340F5">
            <w:pPr>
              <w:spacing w:after="0" w:line="240" w:lineRule="auto"/>
              <w:ind w:left="0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  <w:tr w:rsidR="004340F5">
        <w:tc>
          <w:tcPr>
            <w:tcW w:w="9558" w:type="dxa"/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______________________________________________________</w:t>
            </w:r>
          </w:p>
        </w:tc>
      </w:tr>
      <w:tr w:rsidR="004340F5">
        <w:tc>
          <w:tcPr>
            <w:tcW w:w="9558" w:type="dxa"/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PRINCIPAL INVESTIGATOR/LEAD RESEARCHER</w:t>
            </w:r>
          </w:p>
        </w:tc>
      </w:tr>
      <w:tr w:rsidR="004340F5">
        <w:tc>
          <w:tcPr>
            <w:tcW w:w="9558" w:type="dxa"/>
            <w:shd w:val="clear" w:color="auto" w:fill="auto"/>
          </w:tcPr>
          <w:p w:rsidR="004340F5" w:rsidRDefault="00623E60">
            <w:pPr>
              <w:spacing w:after="0" w:line="240" w:lineRule="auto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Date: &lt;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dd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/mm/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yyyy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&gt;</w:t>
            </w:r>
          </w:p>
          <w:p w:rsidR="008B35FC" w:rsidRDefault="008B35FC">
            <w:pPr>
              <w:spacing w:after="0" w:line="240" w:lineRule="auto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8B35FC" w:rsidRDefault="008B35FC">
            <w:pPr>
              <w:spacing w:after="0" w:line="240" w:lineRule="auto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" w:name="_GoBack"/>
            <w:bookmarkEnd w:id="1"/>
          </w:p>
        </w:tc>
      </w:tr>
    </w:tbl>
    <w:p w:rsidR="004340F5" w:rsidRDefault="004340F5">
      <w:pPr>
        <w:shd w:val="clear" w:color="auto" w:fill="FFFFFF"/>
        <w:spacing w:after="0" w:line="240" w:lineRule="auto"/>
        <w:ind w:left="0"/>
        <w:rPr>
          <w:rFonts w:ascii="Arial Narrow" w:eastAsia="Arial Narrow" w:hAnsi="Arial Narrow" w:cs="Arial Narrow"/>
          <w:b/>
          <w:bCs/>
          <w:i/>
          <w:iCs/>
          <w:sz w:val="22"/>
          <w:szCs w:val="22"/>
        </w:rPr>
      </w:pPr>
    </w:p>
    <w:p w:rsidR="004340F5" w:rsidRDefault="00623E60">
      <w:pPr>
        <w:shd w:val="clear" w:color="auto" w:fill="FFFFFF"/>
        <w:spacing w:after="0" w:line="240" w:lineRule="auto"/>
        <w:ind w:left="0"/>
        <w:rPr>
          <w:rFonts w:ascii="Arial Narrow" w:eastAsia="Arial Narrow" w:hAnsi="Arial Narrow" w:cs="Arial Narrow"/>
          <w:b/>
          <w:bCs/>
          <w:i/>
          <w:i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i/>
          <w:iCs/>
          <w:sz w:val="22"/>
          <w:szCs w:val="22"/>
        </w:rPr>
        <w:t>(To be filled by CNU ERC)</w:t>
      </w:r>
    </w:p>
    <w:p w:rsidR="004340F5" w:rsidRDefault="004340F5">
      <w:pPr>
        <w:shd w:val="clear" w:color="auto" w:fill="FFFFFF"/>
        <w:spacing w:after="0" w:line="240" w:lineRule="auto"/>
        <w:ind w:left="0"/>
        <w:rPr>
          <w:rFonts w:ascii="Arial Narrow" w:eastAsia="Arial Narrow" w:hAnsi="Arial Narrow" w:cs="Arial Narrow"/>
          <w:b/>
          <w:bCs/>
          <w:i/>
          <w:iCs/>
          <w:sz w:val="22"/>
          <w:szCs w:val="22"/>
        </w:rPr>
      </w:pPr>
    </w:p>
    <w:p w:rsidR="004340F5" w:rsidRDefault="004340F5">
      <w:pPr>
        <w:shd w:val="clear" w:color="auto" w:fill="FFFFFF"/>
        <w:spacing w:after="0" w:line="240" w:lineRule="auto"/>
        <w:ind w:left="0"/>
        <w:rPr>
          <w:rFonts w:ascii="Arial Narrow" w:eastAsia="Arial Narrow" w:hAnsi="Arial Narrow" w:cs="Arial Narrow"/>
          <w:b/>
          <w:bCs/>
          <w:i/>
          <w:iCs/>
          <w:sz w:val="22"/>
          <w:szCs w:val="22"/>
        </w:rPr>
      </w:pPr>
    </w:p>
    <w:p w:rsidR="004340F5" w:rsidRDefault="00623E60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_____ Approved</w:t>
      </w:r>
    </w:p>
    <w:p w:rsidR="004340F5" w:rsidRDefault="004340F5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:rsidR="004340F5" w:rsidRDefault="00623E60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_____ Disapproved</w:t>
      </w:r>
    </w:p>
    <w:p w:rsidR="004340F5" w:rsidRDefault="004340F5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:rsidR="004340F5" w:rsidRDefault="00623E60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Reason/s: _________________________________________________________________________________</w:t>
      </w:r>
    </w:p>
    <w:p w:rsidR="004340F5" w:rsidRDefault="00623E60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________________________________________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>__________________________________________________</w:t>
      </w:r>
    </w:p>
    <w:p w:rsidR="004340F5" w:rsidRDefault="00623E60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__________________________________________________________________________________________</w:t>
      </w:r>
    </w:p>
    <w:p w:rsidR="004340F5" w:rsidRDefault="00623E60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__________________________________________________________________________________________</w:t>
      </w:r>
    </w:p>
    <w:p w:rsidR="004340F5" w:rsidRDefault="004340F5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:rsidR="004340F5" w:rsidRDefault="004340F5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:rsidR="004340F5" w:rsidRDefault="00623E60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__________________________________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ab/>
        <w:t>__________________________________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ab/>
      </w:r>
    </w:p>
    <w:p w:rsidR="004340F5" w:rsidRDefault="00623E60">
      <w:pPr>
        <w:spacing w:after="0" w:line="240" w:lineRule="auto"/>
        <w:ind w:left="0"/>
        <w:jc w:val="left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Primary Reviewer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ab/>
        <w:t>Primary Reviewer</w:t>
      </w:r>
    </w:p>
    <w:sectPr w:rsidR="004340F5" w:rsidSect="001D631C">
      <w:headerReference w:type="default" r:id="rId6"/>
      <w:footerReference w:type="default" r:id="rId7"/>
      <w:pgSz w:w="11906" w:h="16838"/>
      <w:pgMar w:top="432" w:right="1390" w:bottom="572" w:left="1426" w:header="720" w:footer="15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E60" w:rsidRDefault="00623E60">
      <w:pPr>
        <w:spacing w:after="0" w:line="240" w:lineRule="auto"/>
      </w:pPr>
      <w:r>
        <w:separator/>
      </w:r>
    </w:p>
  </w:endnote>
  <w:endnote w:type="continuationSeparator" w:id="0">
    <w:p w:rsidR="00623E60" w:rsidRDefault="00623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1" w:fontKey="{DD2B3E6E-97FF-453D-BBF4-2FD090BD16D2}"/>
    <w:embedBold r:id="rId2" w:fontKey="{C74CDDFD-DBD2-4CBD-BB20-4AF585339C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FA21773-BDD9-4574-BE4A-616AEFBA25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ACCB02D-DF16-412F-B604-2569F5CC7477}"/>
    <w:embedBold r:id="rId5" w:fontKey="{0428FC9C-8B78-4BA1-B3F5-B24FA26AE2D2}"/>
    <w:embedItalic r:id="rId6" w:fontKey="{32851B32-3661-4CA6-8A56-C3AD172F5782}"/>
    <w:embedBoldItalic r:id="rId7" w:fontKey="{05C0604C-91E3-400C-869E-FD0598AF6A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C0F248B-7973-4059-991B-FC2E0A3E562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31C" w:rsidRPr="00D66091" w:rsidRDefault="001D631C" w:rsidP="001D631C">
    <w:pPr>
      <w:pBdr>
        <w:top w:val="nil"/>
        <w:left w:val="nil"/>
        <w:bottom w:val="nil"/>
        <w:right w:val="nil"/>
        <w:between w:val="nil"/>
      </w:pBdr>
      <w:tabs>
        <w:tab w:val="left" w:pos="8004"/>
      </w:tabs>
      <w:spacing w:line="240" w:lineRule="auto"/>
      <w:ind w:left="0"/>
      <w:rPr>
        <w:rFonts w:ascii="Calibri" w:eastAsia="Calibri" w:hAnsi="Calibri" w:cs="Calibri"/>
        <w:color w:val="000000"/>
      </w:rPr>
    </w:pPr>
    <w:r w:rsidRPr="009217D8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8E33A5E" wp14:editId="00430810">
              <wp:simplePos x="0" y="0"/>
              <wp:positionH relativeFrom="column">
                <wp:posOffset>1873250</wp:posOffset>
              </wp:positionH>
              <wp:positionV relativeFrom="paragraph">
                <wp:posOffset>-87630</wp:posOffset>
              </wp:positionV>
              <wp:extent cx="2360930" cy="1404620"/>
              <wp:effectExtent l="0" t="0" r="0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631C" w:rsidRPr="009217D8" w:rsidRDefault="001D631C" w:rsidP="001D631C">
                          <w:pPr>
                            <w:jc w:val="center"/>
                            <w:rPr>
                              <w:rFonts w:ascii="Arial Narrow" w:hAnsi="Arial Narrow"/>
                              <w:lang w:val="en-US"/>
                            </w:rPr>
                          </w:pPr>
                          <w:r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SDF-ERC-407-01</w:t>
                          </w:r>
                          <w:r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E33A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7.5pt;margin-top:-6.9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w&#10;6TLd4AAAAAsBAAAPAAAAAAAAAAAAAAAAAGgEAABkcnMvZG93bnJldi54bWxQSwUGAAAAAAQABADz&#10;AAAAdQUAAAAA&#10;" filled="f" stroked="f">
              <v:textbox style="mso-fit-shape-to-text:t">
                <w:txbxContent>
                  <w:p w:rsidR="001D631C" w:rsidRPr="009217D8" w:rsidRDefault="001D631C" w:rsidP="001D631C">
                    <w:pPr>
                      <w:jc w:val="center"/>
                      <w:rPr>
                        <w:rFonts w:ascii="Arial Narrow" w:hAnsi="Arial Narrow"/>
                        <w:lang w:val="en-US"/>
                      </w:rPr>
                    </w:pPr>
                    <w:r>
                      <w:rPr>
                        <w:rFonts w:ascii="Arial Narrow" w:hAnsi="Arial Narrow"/>
                        <w:bCs/>
                        <w:lang w:val="en-US"/>
                      </w:rPr>
                      <w:t>SDF-ERC-407-01</w:t>
                    </w:r>
                    <w:r>
                      <w:rPr>
                        <w:rFonts w:ascii="Arial Narrow" w:hAnsi="Arial Narrow"/>
                        <w:bCs/>
                        <w:lang w:val="en-US"/>
                      </w:rPr>
                      <w:t>3</w:t>
                    </w:r>
                    <w:r>
                      <w:rPr>
                        <w:rFonts w:ascii="Arial Narrow" w:hAnsi="Arial Narrow"/>
                        <w:bCs/>
                        <w:lang w:val="en-US"/>
                      </w:rPr>
                      <w:t>-01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4384" behindDoc="0" locked="0" layoutInCell="1" hidden="0" allowOverlap="1" wp14:anchorId="2698EE1C" wp14:editId="53F366AA">
          <wp:simplePos x="0" y="0"/>
          <wp:positionH relativeFrom="column">
            <wp:posOffset>5569585</wp:posOffset>
          </wp:positionH>
          <wp:positionV relativeFrom="paragraph">
            <wp:posOffset>-599440</wp:posOffset>
          </wp:positionV>
          <wp:extent cx="539115" cy="539115"/>
          <wp:effectExtent l="0" t="0" r="0" b="0"/>
          <wp:wrapNone/>
          <wp:docPr id="3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114300" distB="114300" distL="114300" distR="114300" simplePos="0" relativeHeight="251665408" behindDoc="0" locked="0" layoutInCell="1" hidden="0" allowOverlap="1" wp14:anchorId="3BB65C5A" wp14:editId="5E01C54E">
          <wp:simplePos x="0" y="0"/>
          <wp:positionH relativeFrom="column">
            <wp:posOffset>3444875</wp:posOffset>
          </wp:positionH>
          <wp:positionV relativeFrom="paragraph">
            <wp:posOffset>-578485</wp:posOffset>
          </wp:positionV>
          <wp:extent cx="1997075" cy="504825"/>
          <wp:effectExtent l="0" t="0" r="3175" b="9525"/>
          <wp:wrapNone/>
          <wp:docPr id="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16513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hidden="0" allowOverlap="1" wp14:anchorId="04FB2EA9" wp14:editId="3339BD65">
          <wp:simplePos x="0" y="0"/>
          <wp:positionH relativeFrom="column">
            <wp:posOffset>1511300</wp:posOffset>
          </wp:positionH>
          <wp:positionV relativeFrom="paragraph">
            <wp:posOffset>-655320</wp:posOffset>
          </wp:positionV>
          <wp:extent cx="1895475" cy="621665"/>
          <wp:effectExtent l="0" t="0" r="0" b="0"/>
          <wp:wrapNone/>
          <wp:docPr id="33" name="image2.png" descr="C:\Users\USER\AppData\Local\Microsoft\Windows\INetCache\Content.Word\wuri 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AppData\Local\Microsoft\Windows\INetCache\Content.Word\wuri 202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923A7C7" wp14:editId="77E86032">
              <wp:simplePos x="0" y="0"/>
              <wp:positionH relativeFrom="column">
                <wp:posOffset>320040</wp:posOffset>
              </wp:positionH>
              <wp:positionV relativeFrom="paragraph">
                <wp:posOffset>-611505</wp:posOffset>
              </wp:positionV>
              <wp:extent cx="1349375" cy="546100"/>
              <wp:effectExtent l="0" t="0" r="0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9375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D631C" w:rsidRDefault="001D631C" w:rsidP="001D631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Certification Date: 24 January 2024</w:t>
                          </w:r>
                        </w:p>
                        <w:p w:rsidR="001D631C" w:rsidRDefault="001D631C" w:rsidP="001D631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Recertification due date: 24 January 2027</w:t>
                          </w:r>
                        </w:p>
                        <w:p w:rsidR="001D631C" w:rsidRDefault="001D631C" w:rsidP="001D631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For verification of the certificate please</w:t>
                          </w:r>
                        </w:p>
                        <w:p w:rsidR="001D631C" w:rsidRDefault="001D631C" w:rsidP="001D631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 xml:space="preserve">Access </w:t>
                          </w:r>
                          <w:r>
                            <w:rPr>
                              <w:rFonts w:ascii="Calibri" w:eastAsia="Calibri" w:hAnsi="Calibri" w:cs="Calibri"/>
                              <w:color w:val="0563C1"/>
                              <w:sz w:val="10"/>
                              <w:u w:val="single"/>
                            </w:rPr>
                            <w:t>www.gcl-intl.com</w:t>
                          </w: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(Certification</w:t>
                          </w:r>
                        </w:p>
                        <w:p w:rsidR="001D631C" w:rsidRDefault="001D631C" w:rsidP="001D631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Check and type the registration number)</w:t>
                          </w:r>
                        </w:p>
                        <w:p w:rsidR="001D631C" w:rsidRDefault="001D631C" w:rsidP="001D631C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23A7C7" id="Rectangle 3" o:spid="_x0000_s1027" style="position:absolute;left:0;text-align:left;margin-left:25.2pt;margin-top:-48.15pt;width:106.25pt;height:4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" filled="f" stroked="f">
              <v:textbox inset="2.53958mm,1.2694mm,2.53958mm,1.2694mm">
                <w:txbxContent>
                  <w:p w:rsidR="001D631C" w:rsidRDefault="001D631C" w:rsidP="001D631C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Certification Date: 24 January 2024</w:t>
                    </w:r>
                  </w:p>
                  <w:p w:rsidR="001D631C" w:rsidRDefault="001D631C" w:rsidP="001D631C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Recertification due date: 24 January 2027</w:t>
                    </w:r>
                  </w:p>
                  <w:p w:rsidR="001D631C" w:rsidRDefault="001D631C" w:rsidP="001D631C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For verification of the certificate please</w:t>
                    </w:r>
                  </w:p>
                  <w:p w:rsidR="001D631C" w:rsidRDefault="001D631C" w:rsidP="001D631C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 xml:space="preserve">Access </w:t>
                    </w:r>
                    <w:r>
                      <w:rPr>
                        <w:rFonts w:ascii="Calibri" w:eastAsia="Calibri" w:hAnsi="Calibri" w:cs="Calibri"/>
                        <w:color w:val="0563C1"/>
                        <w:sz w:val="10"/>
                        <w:u w:val="single"/>
                      </w:rPr>
                      <w:t>www.gcl-intl.com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1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(Certification</w:t>
                    </w:r>
                  </w:p>
                  <w:p w:rsidR="001D631C" w:rsidRDefault="001D631C" w:rsidP="001D631C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Check and type the registration number)</w:t>
                    </w:r>
                  </w:p>
                  <w:p w:rsidR="001D631C" w:rsidRDefault="001D631C" w:rsidP="001D631C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 wp14:anchorId="28BF5560" wp14:editId="4F3B1D6A">
          <wp:simplePos x="0" y="0"/>
          <wp:positionH relativeFrom="column">
            <wp:posOffset>-327025</wp:posOffset>
          </wp:positionH>
          <wp:positionV relativeFrom="paragraph">
            <wp:posOffset>-614045</wp:posOffset>
          </wp:positionV>
          <wp:extent cx="695960" cy="591820"/>
          <wp:effectExtent l="0" t="0" r="8890" b="0"/>
          <wp:wrapNone/>
          <wp:docPr id="3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9E447AC" wp14:editId="359E54FF">
              <wp:simplePos x="0" y="0"/>
              <wp:positionH relativeFrom="column">
                <wp:posOffset>-314325</wp:posOffset>
              </wp:positionH>
              <wp:positionV relativeFrom="paragraph">
                <wp:posOffset>-664845</wp:posOffset>
              </wp:positionV>
              <wp:extent cx="6400800" cy="19050"/>
              <wp:effectExtent l="0" t="0" r="19050" b="1905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9C172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6" type="#_x0000_t32" style="position:absolute;margin-left:-24.75pt;margin-top:-52.35pt;width:7in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" strokecolor="black [3200]" strokeweight="1.5pt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E60" w:rsidRDefault="00623E60">
      <w:pPr>
        <w:spacing w:after="0" w:line="240" w:lineRule="auto"/>
      </w:pPr>
      <w:r>
        <w:separator/>
      </w:r>
    </w:p>
  </w:footnote>
  <w:footnote w:type="continuationSeparator" w:id="0">
    <w:p w:rsidR="00623E60" w:rsidRDefault="00623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0F5" w:rsidRDefault="00623E60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-154</wp:posOffset>
          </wp:positionH>
          <wp:positionV relativeFrom="paragraph">
            <wp:posOffset>-171449</wp:posOffset>
          </wp:positionV>
          <wp:extent cx="5771840" cy="1381051"/>
          <wp:effectExtent l="0" t="0" r="0" b="0"/>
          <wp:wrapNone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1840" cy="13810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340F5" w:rsidRDefault="004340F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4340F5" w:rsidRDefault="004340F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4340F5" w:rsidRDefault="004340F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4340F5" w:rsidRDefault="004340F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4340F5" w:rsidRDefault="004340F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4340F5" w:rsidRDefault="00623E60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  <w:r>
      <w:pict>
        <v:rect id="_x0000_i1049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F5"/>
    <w:rsid w:val="001D631C"/>
    <w:rsid w:val="004340F5"/>
    <w:rsid w:val="00623E60"/>
    <w:rsid w:val="008B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BC3194"/>
  <w15:docId w15:val="{ADA60060-2AB3-4936-B9B6-17AB42622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>
      <w:pPr>
        <w:spacing w:after="4" w:line="253" w:lineRule="auto"/>
        <w:ind w:left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6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31C"/>
  </w:style>
  <w:style w:type="paragraph" w:styleId="Footer">
    <w:name w:val="footer"/>
    <w:basedOn w:val="Normal"/>
    <w:link w:val="FooterChar"/>
    <w:uiPriority w:val="99"/>
    <w:unhideWhenUsed/>
    <w:rsid w:val="001D6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2026-04-05T07:26:00Z</dcterms:created>
  <dcterms:modified xsi:type="dcterms:W3CDTF">2026-04-05T07:39:00Z</dcterms:modified>
</cp:coreProperties>
</file>