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4A334" w14:textId="77777777" w:rsidR="00AE27BF" w:rsidRDefault="00AE27BF">
      <w:pPr>
        <w:jc w:val="center"/>
        <w:rPr>
          <w:rFonts w:ascii="Corbel" w:eastAsia="Corbel" w:hAnsi="Corbel" w:cs="Corbel"/>
          <w:b/>
          <w:color w:val="000000"/>
          <w:sz w:val="20"/>
          <w:szCs w:val="20"/>
        </w:rPr>
      </w:pPr>
      <w:bookmarkStart w:id="0" w:name="_heading=h.gjdgxs" w:colFirst="0" w:colLast="0"/>
      <w:bookmarkEnd w:id="0"/>
    </w:p>
    <w:p w14:paraId="1885CCF9" w14:textId="77777777" w:rsidR="00AE27BF" w:rsidRDefault="00AE27BF">
      <w:pPr>
        <w:rPr>
          <w:rFonts w:ascii="Corbel" w:eastAsia="Corbel" w:hAnsi="Corbel" w:cs="Corbel"/>
          <w:b/>
          <w:color w:val="000000"/>
          <w:sz w:val="20"/>
          <w:szCs w:val="20"/>
        </w:rPr>
      </w:pPr>
    </w:p>
    <w:p w14:paraId="60152015" w14:textId="77777777" w:rsidR="00AE27BF" w:rsidRDefault="00000000">
      <w:pPr>
        <w:jc w:val="center"/>
        <w:rPr>
          <w:rFonts w:ascii="Corbel" w:eastAsia="Corbel" w:hAnsi="Corbel" w:cs="Corbel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8CF911E" wp14:editId="6DFEF806">
                <wp:simplePos x="0" y="0"/>
                <wp:positionH relativeFrom="column">
                  <wp:posOffset>4660900</wp:posOffset>
                </wp:positionH>
                <wp:positionV relativeFrom="paragraph">
                  <wp:posOffset>25400</wp:posOffset>
                </wp:positionV>
                <wp:extent cx="1422400" cy="26924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9563" y="3650143"/>
                          <a:ext cx="14128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279F2D" w14:textId="77777777" w:rsidR="00AE27BF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AF 01-v1/SOP007/v1</w:t>
                            </w:r>
                          </w:p>
                          <w:p w14:paraId="57125365" w14:textId="77777777" w:rsidR="00AE27BF" w:rsidRDefault="00AE27BF">
                            <w:pPr>
                              <w:jc w:val="right"/>
                              <w:textDirection w:val="btLr"/>
                            </w:pPr>
                          </w:p>
                          <w:p w14:paraId="75161F8E" w14:textId="77777777" w:rsidR="00AE27BF" w:rsidRDefault="00AE27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25400</wp:posOffset>
                </wp:positionV>
                <wp:extent cx="1422400" cy="269240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2400" cy="269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7CA53D" w14:textId="77777777" w:rsidR="00AE27BF" w:rsidRDefault="00AE27BF">
      <w:pPr>
        <w:jc w:val="center"/>
        <w:rPr>
          <w:rFonts w:ascii="Corbel" w:eastAsia="Corbel" w:hAnsi="Corbel" w:cs="Corbel"/>
          <w:b/>
          <w:sz w:val="20"/>
          <w:szCs w:val="20"/>
        </w:rPr>
      </w:pPr>
    </w:p>
    <w:p w14:paraId="39DBE64F" w14:textId="77777777" w:rsidR="00AE27BF" w:rsidRDefault="00000000">
      <w:pPr>
        <w:jc w:val="center"/>
        <w:rPr>
          <w:rFonts w:ascii="Corbel" w:eastAsia="Corbel" w:hAnsi="Corbel" w:cs="Corbel"/>
          <w:b/>
          <w:sz w:val="20"/>
          <w:szCs w:val="20"/>
        </w:rPr>
      </w:pPr>
      <w:r>
        <w:pict w14:anchorId="697DECFF">
          <v:rect id="_x0000_i1025" style="width:0;height:1.5pt" o:hralign="center" o:hrstd="t" o:hr="t" fillcolor="#a0a0a0" stroked="f"/>
        </w:pict>
      </w:r>
    </w:p>
    <w:p w14:paraId="441F33AC" w14:textId="77777777" w:rsidR="00AE27BF" w:rsidRDefault="00AE27BF">
      <w:pPr>
        <w:rPr>
          <w:rFonts w:ascii="Corbel" w:eastAsia="Corbel" w:hAnsi="Corbel" w:cs="Corbel"/>
          <w:b/>
          <w:sz w:val="20"/>
          <w:szCs w:val="20"/>
        </w:rPr>
      </w:pPr>
    </w:p>
    <w:p w14:paraId="7C0E388E" w14:textId="77777777" w:rsidR="00AE27BF" w:rsidRDefault="00000000">
      <w:pPr>
        <w:jc w:val="center"/>
        <w:rPr>
          <w:rFonts w:ascii="Corbel" w:eastAsia="Corbel" w:hAnsi="Corbel" w:cs="Corbel"/>
          <w:b/>
          <w:color w:val="000000"/>
          <w:sz w:val="26"/>
          <w:szCs w:val="26"/>
        </w:rPr>
      </w:pPr>
      <w:r>
        <w:rPr>
          <w:rFonts w:ascii="Corbel" w:eastAsia="Corbel" w:hAnsi="Corbel" w:cs="Corbel"/>
          <w:b/>
          <w:color w:val="000000"/>
          <w:sz w:val="26"/>
          <w:szCs w:val="26"/>
        </w:rPr>
        <w:t>Review Exemption Application Form</w:t>
      </w:r>
    </w:p>
    <w:p w14:paraId="489C8F14" w14:textId="77777777" w:rsidR="00AE27BF" w:rsidRDefault="00AE27BF">
      <w:pPr>
        <w:jc w:val="center"/>
        <w:rPr>
          <w:rFonts w:ascii="Corbel" w:eastAsia="Corbel" w:hAnsi="Corbel" w:cs="Corbel"/>
          <w:b/>
          <w:color w:val="000000"/>
          <w:sz w:val="22"/>
          <w:szCs w:val="22"/>
        </w:rPr>
      </w:pPr>
    </w:p>
    <w:tbl>
      <w:tblPr>
        <w:tblStyle w:val="a"/>
        <w:tblW w:w="94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8"/>
        <w:gridCol w:w="630"/>
        <w:gridCol w:w="3600"/>
        <w:gridCol w:w="1530"/>
      </w:tblGrid>
      <w:tr w:rsidR="00AE27BF" w14:paraId="6FEBF2E0" w14:textId="77777777">
        <w:trPr>
          <w:trHeight w:val="704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929D6E5" w14:textId="77777777" w:rsidR="00AE27BF" w:rsidRDefault="00000000">
            <w:pPr>
              <w:rPr>
                <w:rFonts w:ascii="Corbel" w:eastAsia="Corbel" w:hAnsi="Corbel" w:cs="Corbel"/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sz w:val="22"/>
                <w:szCs w:val="22"/>
              </w:rPr>
              <w:t>CNU ERC Code:</w:t>
            </w:r>
          </w:p>
          <w:p w14:paraId="1525E6DC" w14:textId="77777777" w:rsidR="00AE27BF" w:rsidRDefault="00000000">
            <w:pPr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(To be filled up by assigned by the CNU ERC Secretariat)</w:t>
            </w:r>
          </w:p>
        </w:tc>
        <w:tc>
          <w:tcPr>
            <w:tcW w:w="423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A164D54" w14:textId="77777777" w:rsidR="00AE27BF" w:rsidRDefault="00000000">
            <w:pPr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__ __ __/__ __ __ __ -__ __- ________</w:t>
            </w:r>
          </w:p>
        </w:tc>
        <w:tc>
          <w:tcPr>
            <w:tcW w:w="15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A16D53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</w:tc>
      </w:tr>
      <w:tr w:rsidR="00AE27BF" w14:paraId="77F4CF4E" w14:textId="77777777">
        <w:trPr>
          <w:trHeight w:val="656"/>
        </w:trPr>
        <w:tc>
          <w:tcPr>
            <w:tcW w:w="946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9D1609A" w14:textId="77777777" w:rsidR="00AE27BF" w:rsidRDefault="00000000">
            <w:pPr>
              <w:rPr>
                <w:rFonts w:ascii="Corbel" w:eastAsia="Corbel" w:hAnsi="Corbel" w:cs="Corbel"/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sz w:val="22"/>
                <w:szCs w:val="22"/>
              </w:rPr>
              <w:t>Project Title:</w:t>
            </w:r>
          </w:p>
          <w:p w14:paraId="0073DD13" w14:textId="77777777" w:rsidR="00AE27BF" w:rsidRDefault="00AE27BF">
            <w:pPr>
              <w:rPr>
                <w:rFonts w:ascii="Corbel" w:eastAsia="Corbel" w:hAnsi="Corbel" w:cs="Corbel"/>
                <w:b/>
                <w:sz w:val="22"/>
                <w:szCs w:val="22"/>
              </w:rPr>
            </w:pPr>
          </w:p>
        </w:tc>
      </w:tr>
      <w:tr w:rsidR="00AE27BF" w14:paraId="56345A06" w14:textId="77777777">
        <w:trPr>
          <w:trHeight w:val="371"/>
        </w:trPr>
        <w:tc>
          <w:tcPr>
            <w:tcW w:w="433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1E664" w14:textId="77777777" w:rsidR="00AE27BF" w:rsidRDefault="00000000">
            <w:pPr>
              <w:rPr>
                <w:rFonts w:ascii="Corbel" w:eastAsia="Corbel" w:hAnsi="Corbel" w:cs="Corbel"/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sz w:val="22"/>
                <w:szCs w:val="22"/>
              </w:rPr>
              <w:t>Principal Investigator/Lead Researcher:</w:t>
            </w:r>
          </w:p>
        </w:tc>
        <w:tc>
          <w:tcPr>
            <w:tcW w:w="5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AB03D80" w14:textId="77777777" w:rsidR="00AE27BF" w:rsidRDefault="00000000">
            <w:pPr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Telephone:</w:t>
            </w:r>
          </w:p>
        </w:tc>
      </w:tr>
      <w:tr w:rsidR="00AE27BF" w14:paraId="3E37FF5B" w14:textId="77777777">
        <w:trPr>
          <w:trHeight w:val="371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16E8234" w14:textId="77777777" w:rsidR="00AE27BF" w:rsidRDefault="00000000">
            <w:pPr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Names of other participating staff:</w:t>
            </w:r>
          </w:p>
          <w:p w14:paraId="7785DF8D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65DE1C2E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14EC0993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</w:tc>
      </w:tr>
      <w:tr w:rsidR="00AE27BF" w14:paraId="3BAE6214" w14:textId="77777777">
        <w:trPr>
          <w:trHeight w:val="371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54C0D52" w14:textId="77777777" w:rsidR="00AE27BF" w:rsidRDefault="00000000">
            <w:pPr>
              <w:jc w:val="both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 xml:space="preserve">Brief description of the project: (Please give a brief summary (approx. 300 words) of the nature of the proposal, including the aims/ objectives/ hypotheses of the project, rationale, </w:t>
            </w:r>
            <w:proofErr w:type="gramStart"/>
            <w:r>
              <w:rPr>
                <w:rFonts w:ascii="Corbel" w:eastAsia="Corbel" w:hAnsi="Corbel" w:cs="Corbel"/>
                <w:sz w:val="22"/>
                <w:szCs w:val="22"/>
              </w:rPr>
              <w:t xml:space="preserve">participants‘  </w:t>
            </w:r>
            <w:proofErr w:type="gramEnd"/>
            <w:r>
              <w:rPr>
                <w:rFonts w:ascii="Corbel" w:eastAsia="Corbel" w:hAnsi="Corbel" w:cs="Corbel"/>
                <w:sz w:val="22"/>
                <w:szCs w:val="22"/>
              </w:rPr>
              <w:t>description, and procedures/ methods to be used in the project. [Please also fill CNU ERC Research Protocol Application Form (AF 01-v1/SOP004/v1)]</w:t>
            </w:r>
          </w:p>
          <w:p w14:paraId="51A7AC4C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2889D194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4A39D8CE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283F3FF6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1D859424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2890DF67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58D74058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54CC4636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</w:tc>
      </w:tr>
      <w:tr w:rsidR="00AE27BF" w14:paraId="73A6A3B9" w14:textId="77777777">
        <w:trPr>
          <w:trHeight w:val="371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BF578A7" w14:textId="77777777" w:rsidR="00AE27BF" w:rsidRDefault="00000000">
            <w:pPr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State reasons why exemption from review is requested?</w:t>
            </w:r>
          </w:p>
          <w:p w14:paraId="03225AEA" w14:textId="77777777" w:rsidR="00AE27BF" w:rsidRDefault="00AE27BF">
            <w:pPr>
              <w:rPr>
                <w:rFonts w:ascii="Corbel" w:eastAsia="Corbel" w:hAnsi="Corbel" w:cs="Corbel"/>
                <w:color w:val="000000"/>
                <w:sz w:val="22"/>
                <w:szCs w:val="22"/>
              </w:rPr>
            </w:pPr>
          </w:p>
          <w:p w14:paraId="580677FB" w14:textId="77777777" w:rsidR="00AE27BF" w:rsidRDefault="00AE27BF">
            <w:pPr>
              <w:rPr>
                <w:rFonts w:ascii="Corbel" w:eastAsia="Corbel" w:hAnsi="Corbel" w:cs="Corbel"/>
                <w:color w:val="000000"/>
                <w:sz w:val="22"/>
                <w:szCs w:val="22"/>
              </w:rPr>
            </w:pPr>
          </w:p>
          <w:p w14:paraId="0B35C223" w14:textId="77777777" w:rsidR="00AE27BF" w:rsidRDefault="00AE27BF">
            <w:pPr>
              <w:rPr>
                <w:rFonts w:ascii="Corbel" w:eastAsia="Corbel" w:hAnsi="Corbel" w:cs="Corbel"/>
                <w:color w:val="000000"/>
                <w:sz w:val="22"/>
                <w:szCs w:val="22"/>
              </w:rPr>
            </w:pPr>
          </w:p>
          <w:p w14:paraId="28657D0D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  <w:p w14:paraId="587B2860" w14:textId="77777777" w:rsidR="00AE27BF" w:rsidRDefault="00AE27BF">
            <w:pPr>
              <w:rPr>
                <w:rFonts w:ascii="Corbel" w:eastAsia="Corbel" w:hAnsi="Corbel" w:cs="Corbel"/>
                <w:color w:val="000000"/>
                <w:sz w:val="22"/>
                <w:szCs w:val="22"/>
              </w:rPr>
            </w:pPr>
          </w:p>
          <w:p w14:paraId="07C8BDC0" w14:textId="77777777" w:rsidR="00AE27BF" w:rsidRDefault="00000000">
            <w:pPr>
              <w:jc w:val="center"/>
              <w:rPr>
                <w:rFonts w:ascii="Corbel" w:eastAsia="Corbel" w:hAnsi="Corbel" w:cs="Corbel"/>
                <w:i/>
                <w:sz w:val="22"/>
                <w:szCs w:val="22"/>
              </w:rPr>
            </w:pPr>
            <w:r>
              <w:rPr>
                <w:rFonts w:ascii="Corbel" w:eastAsia="Corbel" w:hAnsi="Corbel" w:cs="Corbel"/>
                <w:i/>
                <w:color w:val="000000"/>
                <w:sz w:val="22"/>
                <w:szCs w:val="22"/>
              </w:rPr>
              <w:t>(This should include justification for exemption e.g. study does not involve human participants. If exemption is being requested on the basis of low risk involved in the study.)</w:t>
            </w:r>
          </w:p>
          <w:p w14:paraId="3B241E2E" w14:textId="77777777" w:rsidR="00AE27BF" w:rsidRDefault="00AE27BF">
            <w:pPr>
              <w:rPr>
                <w:rFonts w:ascii="Corbel" w:eastAsia="Corbel" w:hAnsi="Corbel" w:cs="Corbel"/>
                <w:sz w:val="22"/>
                <w:szCs w:val="22"/>
              </w:rPr>
            </w:pPr>
          </w:p>
        </w:tc>
      </w:tr>
    </w:tbl>
    <w:p w14:paraId="5AE3E851" w14:textId="77777777" w:rsidR="00AE27BF" w:rsidRDefault="00000000">
      <w:pPr>
        <w:rPr>
          <w:rFonts w:ascii="Corbel" w:eastAsia="Corbel" w:hAnsi="Corbel" w:cs="Corbel"/>
          <w:color w:val="000000"/>
          <w:sz w:val="22"/>
          <w:szCs w:val="22"/>
        </w:rPr>
      </w:pPr>
      <w:r>
        <w:rPr>
          <w:rFonts w:ascii="Corbel" w:eastAsia="Corbel" w:hAnsi="Corbel" w:cs="Corbel"/>
          <w:color w:val="000000"/>
          <w:sz w:val="22"/>
          <w:szCs w:val="22"/>
        </w:rPr>
        <w:t xml:space="preserve">   </w:t>
      </w:r>
    </w:p>
    <w:tbl>
      <w:tblPr>
        <w:tblStyle w:val="a0"/>
        <w:tblW w:w="946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8"/>
        <w:gridCol w:w="1260"/>
        <w:gridCol w:w="3510"/>
      </w:tblGrid>
      <w:tr w:rsidR="00AE27BF" w14:paraId="60EF07FE" w14:textId="77777777">
        <w:tc>
          <w:tcPr>
            <w:tcW w:w="946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4544BDB" w14:textId="77777777" w:rsidR="00AE27BF" w:rsidRDefault="00AE27BF">
            <w:pPr>
              <w:rPr>
                <w:rFonts w:ascii="Corbel" w:eastAsia="Corbel" w:hAnsi="Corbel" w:cs="Corbel"/>
                <w:b/>
                <w:sz w:val="22"/>
                <w:szCs w:val="22"/>
              </w:rPr>
            </w:pPr>
          </w:p>
        </w:tc>
      </w:tr>
      <w:tr w:rsidR="00AE27BF" w14:paraId="3435A522" w14:textId="77777777">
        <w:tc>
          <w:tcPr>
            <w:tcW w:w="469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14:paraId="4D1289CB" w14:textId="77777777" w:rsidR="00AE27BF" w:rsidRDefault="00000000">
            <w:pPr>
              <w:rPr>
                <w:rFonts w:ascii="Corbel" w:eastAsia="Corbel" w:hAnsi="Corbel" w:cs="Corbel"/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sz w:val="22"/>
                <w:szCs w:val="22"/>
              </w:rPr>
              <w:t>NAME OF PRINCIPAL INVESTIGATOR/LEAD RESEARCHER _____________________________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B3D0783" w14:textId="77777777" w:rsidR="00AE27BF" w:rsidRDefault="00000000">
            <w:pPr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 xml:space="preserve">     Signature</w:t>
            </w:r>
          </w:p>
        </w:tc>
        <w:tc>
          <w:tcPr>
            <w:tcW w:w="351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4F561377" w14:textId="77777777" w:rsidR="00AE27BF" w:rsidRDefault="00000000">
            <w:pPr>
              <w:jc w:val="center"/>
              <w:rPr>
                <w:rFonts w:ascii="Corbel" w:eastAsia="Corbel" w:hAnsi="Corbel" w:cs="Corbel"/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sz w:val="22"/>
                <w:szCs w:val="22"/>
              </w:rPr>
              <w:t>___________________</w:t>
            </w:r>
          </w:p>
        </w:tc>
      </w:tr>
      <w:tr w:rsidR="00AE27BF" w14:paraId="7EFE2A8F" w14:textId="77777777">
        <w:tc>
          <w:tcPr>
            <w:tcW w:w="469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14:paraId="090CC838" w14:textId="77777777" w:rsidR="00AE27BF" w:rsidRDefault="00000000">
            <w:pPr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Date: &lt;dd/mm/</w:t>
            </w:r>
            <w:proofErr w:type="spellStart"/>
            <w:r>
              <w:rPr>
                <w:rFonts w:ascii="Corbel" w:eastAsia="Corbel" w:hAnsi="Corbel" w:cs="Corbel"/>
                <w:sz w:val="22"/>
                <w:szCs w:val="22"/>
              </w:rPr>
              <w:t>yyyy</w:t>
            </w:r>
            <w:proofErr w:type="spellEnd"/>
            <w:r>
              <w:rPr>
                <w:rFonts w:ascii="Corbel" w:eastAsia="Corbel" w:hAnsi="Corbel" w:cs="Corbel"/>
                <w:sz w:val="22"/>
                <w:szCs w:val="22"/>
              </w:rPr>
              <w:t>&gt;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9CF08" w14:textId="77777777" w:rsidR="00AE27BF" w:rsidRDefault="00000000">
            <w:pPr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 xml:space="preserve">      Name: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14:paraId="583832B5" w14:textId="77777777" w:rsidR="00AE27BF" w:rsidRDefault="00000000">
            <w:pPr>
              <w:jc w:val="center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&lt;Title, Name, Surname&gt;</w:t>
            </w:r>
          </w:p>
        </w:tc>
      </w:tr>
      <w:tr w:rsidR="00AE27BF" w14:paraId="05F6B060" w14:textId="77777777">
        <w:tc>
          <w:tcPr>
            <w:tcW w:w="469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77B3A3DC" w14:textId="77777777" w:rsidR="00AE27BF" w:rsidRDefault="00AE27BF">
            <w:pPr>
              <w:rPr>
                <w:rFonts w:ascii="Corbel" w:eastAsia="Corbel" w:hAnsi="Corbel" w:cs="Corbel"/>
                <w:sz w:val="18"/>
                <w:szCs w:val="18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A22F20" w14:textId="77777777" w:rsidR="00AE27BF" w:rsidRDefault="00AE27BF">
            <w:pPr>
              <w:rPr>
                <w:rFonts w:ascii="Corbel" w:eastAsia="Corbel" w:hAnsi="Corbel" w:cs="Corbel"/>
                <w:sz w:val="18"/>
                <w:szCs w:val="18"/>
              </w:rPr>
            </w:pPr>
          </w:p>
        </w:tc>
      </w:tr>
    </w:tbl>
    <w:p w14:paraId="63D90CDE" w14:textId="77777777" w:rsidR="00AE27BF" w:rsidRDefault="00AE27BF">
      <w:pPr>
        <w:jc w:val="center"/>
        <w:rPr>
          <w:rFonts w:ascii="Corbel" w:eastAsia="Corbel" w:hAnsi="Corbel" w:cs="Corbel"/>
        </w:rPr>
      </w:pPr>
    </w:p>
    <w:sectPr w:rsidR="00AE27BF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596BF" w14:textId="77777777" w:rsidR="00A63528" w:rsidRDefault="00A63528">
      <w:r>
        <w:separator/>
      </w:r>
    </w:p>
  </w:endnote>
  <w:endnote w:type="continuationSeparator" w:id="0">
    <w:p w14:paraId="56CB1490" w14:textId="77777777" w:rsidR="00A63528" w:rsidRDefault="00A6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roman"/>
    <w:notTrueType/>
    <w:pitch w:val="default"/>
    <w:embedBold r:id="rId1" w:fontKey="{BD114DF6-A298-44FE-9A42-69037C0A5A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2785446-3912-44C5-8218-158F54C41DF0}"/>
    <w:embedItalic r:id="rId3" w:fontKey="{FCFB5353-AC61-4C2B-A614-125234DC237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5F475AF-D626-4330-821A-C064196BA7DD}"/>
    <w:embedBold r:id="rId5" w:fontKey="{E2B535F4-2D5B-4CD0-AF46-87FB416D96EB}"/>
    <w:embedItalic r:id="rId6" w:fontKey="{44133563-355A-4A3A-8AE9-AE09D15DAE3F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7" w:fontKey="{CE9EB118-E765-4E70-8A09-78684B354E96}"/>
    <w:embedBold r:id="rId8" w:fontKey="{620F7977-C70D-4ABA-8BE2-87133B79C4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C47ED2-C9C5-48A1-80EC-E1A3BC0277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7574E4A-CBBA-4369-8B30-08D294F4A9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1849C" w14:textId="77777777" w:rsidR="00A63528" w:rsidRDefault="00A63528">
      <w:r>
        <w:separator/>
      </w:r>
    </w:p>
  </w:footnote>
  <w:footnote w:type="continuationSeparator" w:id="0">
    <w:p w14:paraId="52E235DD" w14:textId="77777777" w:rsidR="00A63528" w:rsidRDefault="00A63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F8A3C" w14:textId="77777777" w:rsidR="00AE27BF" w:rsidRDefault="00000000"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5296E994" wp14:editId="028BB53A">
              <wp:simplePos x="0" y="0"/>
              <wp:positionH relativeFrom="column">
                <wp:posOffset>38100</wp:posOffset>
              </wp:positionH>
              <wp:positionV relativeFrom="paragraph">
                <wp:posOffset>-238124</wp:posOffset>
              </wp:positionV>
              <wp:extent cx="5864860" cy="1425817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18333" y="3207230"/>
                        <a:ext cx="5855335" cy="1145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AC7274" w14:textId="77777777" w:rsidR="00AE27BF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Libre Baskerville" w:eastAsia="Libre Baskerville" w:hAnsi="Libre Baskerville" w:cs="Libre Baskerville"/>
                              <w:color w:val="000000"/>
                              <w:sz w:val="20"/>
                            </w:rPr>
                            <w:t>Republic of the Philippines</w:t>
                          </w:r>
                        </w:p>
                        <w:p w14:paraId="23AFBC03" w14:textId="77777777" w:rsidR="00AE27BF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Libre Baskerville" w:eastAsia="Libre Baskerville" w:hAnsi="Libre Baskerville" w:cs="Libre Baskerville"/>
                              <w:b/>
                              <w:color w:val="000000"/>
                            </w:rPr>
                            <w:t>Cebu Normal University</w:t>
                          </w:r>
                        </w:p>
                        <w:p w14:paraId="27CC79D6" w14:textId="77777777" w:rsidR="00AE27BF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Libre Baskerville" w:eastAsia="Libre Baskerville" w:hAnsi="Libre Baskerville" w:cs="Libre Baskerville"/>
                              <w:color w:val="000000"/>
                              <w:sz w:val="16"/>
                            </w:rPr>
                            <w:t>Osmeña Blvd. Cebu City, 6000 Philippines</w:t>
                          </w:r>
                        </w:p>
                        <w:p w14:paraId="6A6AC9CD" w14:textId="77777777" w:rsidR="00AE27BF" w:rsidRDefault="00AE27BF">
                          <w:pPr>
                            <w:jc w:val="center"/>
                            <w:textDirection w:val="btLr"/>
                          </w:pPr>
                        </w:p>
                        <w:p w14:paraId="1DCCAD1E" w14:textId="77777777" w:rsidR="00AE27BF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Libre Baskerville" w:eastAsia="Libre Baskerville" w:hAnsi="Libre Baskerville" w:cs="Libre Baskerville"/>
                              <w:b/>
                              <w:color w:val="000000"/>
                              <w:sz w:val="28"/>
                            </w:rPr>
                            <w:t>Office of the Ethics Review Committee</w:t>
                          </w:r>
                        </w:p>
                        <w:p w14:paraId="501A241A" w14:textId="77777777" w:rsidR="00AE27BF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Libre Baskerville" w:eastAsia="Libre Baskerville" w:hAnsi="Libre Baskerville" w:cs="Libre Baskerville"/>
                              <w:color w:val="000000"/>
                              <w:sz w:val="18"/>
                            </w:rPr>
                            <w:t xml:space="preserve">3rd </w:t>
                          </w:r>
                          <w:proofErr w:type="spellStart"/>
                          <w:r>
                            <w:rPr>
                              <w:rFonts w:ascii="Libre Baskerville" w:eastAsia="Libre Baskerville" w:hAnsi="Libre Baskerville" w:cs="Libre Baskerville"/>
                              <w:color w:val="000000"/>
                              <w:sz w:val="18"/>
                            </w:rPr>
                            <w:t>Flr</w:t>
                          </w:r>
                          <w:proofErr w:type="spellEnd"/>
                          <w:r>
                            <w:rPr>
                              <w:rFonts w:ascii="Libre Baskerville" w:eastAsia="Libre Baskerville" w:hAnsi="Libre Baskerville" w:cs="Libre Baskerville"/>
                              <w:color w:val="000000"/>
                              <w:sz w:val="18"/>
                            </w:rPr>
                            <w:t>, TAC Bldg., CNU-Main campus, Cebu city</w:t>
                          </w:r>
                        </w:p>
                        <w:p w14:paraId="15E7C8DF" w14:textId="77777777" w:rsidR="00AE27BF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Libre Baskerville" w:eastAsia="Libre Baskerville" w:hAnsi="Libre Baskerville" w:cs="Libre Baskerville"/>
                              <w:color w:val="000000"/>
                              <w:sz w:val="18"/>
                            </w:rPr>
                            <w:t>(032) 254-1452 local 142</w:t>
                          </w:r>
                        </w:p>
                        <w:p w14:paraId="7811DB2A" w14:textId="77777777" w:rsidR="00AE27BF" w:rsidRDefault="00AE27BF">
                          <w:pPr>
                            <w:jc w:val="center"/>
                            <w:textDirection w:val="btLr"/>
                          </w:pPr>
                        </w:p>
                        <w:p w14:paraId="6011D763" w14:textId="77777777" w:rsidR="00AE27BF" w:rsidRDefault="00AE27B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38100</wp:posOffset>
              </wp:positionH>
              <wp:positionV relativeFrom="paragraph">
                <wp:posOffset>-238124</wp:posOffset>
              </wp:positionV>
              <wp:extent cx="5864860" cy="1425817"/>
              <wp:effectExtent b="0" l="0" r="0" t="0"/>
              <wp:wrapNone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4860" cy="142581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4B4191C" wp14:editId="4C341300">
          <wp:simplePos x="0" y="0"/>
          <wp:positionH relativeFrom="column">
            <wp:posOffset>-142874</wp:posOffset>
          </wp:positionH>
          <wp:positionV relativeFrom="paragraph">
            <wp:posOffset>-171449</wp:posOffset>
          </wp:positionV>
          <wp:extent cx="909638" cy="909638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638" cy="909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4C9D0F4" wp14:editId="4D61CDF9">
          <wp:simplePos x="0" y="0"/>
          <wp:positionH relativeFrom="column">
            <wp:posOffset>5048250</wp:posOffset>
          </wp:positionH>
          <wp:positionV relativeFrom="paragraph">
            <wp:posOffset>-323849</wp:posOffset>
          </wp:positionV>
          <wp:extent cx="1110615" cy="1152525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615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7BF"/>
    <w:rsid w:val="001734D2"/>
    <w:rsid w:val="00570C4B"/>
    <w:rsid w:val="00A63528"/>
    <w:rsid w:val="00AE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3454F"/>
  <w15:docId w15:val="{5E178206-D68E-4AB1-8078-5EB7BC296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23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94233"/>
    <w:pPr>
      <w:spacing w:after="15" w:line="242" w:lineRule="auto"/>
      <w:ind w:left="720" w:right="-2" w:hanging="10"/>
      <w:contextualSpacing/>
      <w:jc w:val="both"/>
    </w:pPr>
    <w:rPr>
      <w:color w:val="000000"/>
      <w:szCs w:val="22"/>
      <w:lang w:val="en-PH" w:eastAsia="en-PH"/>
    </w:rPr>
  </w:style>
  <w:style w:type="paragraph" w:customStyle="1" w:styleId="ChecklistTableHeader">
    <w:name w:val="Checklist Table Header"/>
    <w:basedOn w:val="Normal"/>
    <w:rsid w:val="00794233"/>
    <w:pPr>
      <w:jc w:val="center"/>
    </w:pPr>
    <w:rPr>
      <w:rFonts w:ascii="Arial Narrow" w:hAnsi="Arial Narrow"/>
      <w:b/>
      <w:sz w:val="20"/>
    </w:rPr>
  </w:style>
  <w:style w:type="paragraph" w:customStyle="1" w:styleId="ChecklistTableLabel">
    <w:name w:val="Checklist Table Label"/>
    <w:basedOn w:val="Normal"/>
    <w:rsid w:val="00794233"/>
    <w:pPr>
      <w:spacing w:before="120" w:after="120"/>
      <w:jc w:val="right"/>
    </w:pPr>
    <w:rPr>
      <w:rFonts w:ascii="Arial Narrow" w:hAnsi="Arial Narrow"/>
      <w:b/>
      <w:sz w:val="20"/>
    </w:rPr>
  </w:style>
  <w:style w:type="paragraph" w:styleId="Header">
    <w:name w:val="header"/>
    <w:basedOn w:val="Normal"/>
    <w:link w:val="HeaderChar"/>
    <w:uiPriority w:val="99"/>
    <w:unhideWhenUsed/>
    <w:rsid w:val="008E2D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D2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E2D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D2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8E2D2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+aCB8BndS5ZUcZHuMnMq9VUXnA==">CgMxLjAyCGguZ2pkZ3hzOAByITFJT21HRDM4aHl0Q294WEgxTm51b0lXWlJjUUlaMUpCQQ==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VPAA Office</dc:creator>
  <cp:lastModifiedBy>JEYLOURD</cp:lastModifiedBy>
  <cp:revision>2</cp:revision>
  <dcterms:created xsi:type="dcterms:W3CDTF">2024-08-15T02:42:00Z</dcterms:created>
  <dcterms:modified xsi:type="dcterms:W3CDTF">2024-08-15T02:42:00Z</dcterms:modified>
</cp:coreProperties>
</file>