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left="0" w:hanging="1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Study Completion/Final Report Form</w:t>
      </w:r>
    </w:p>
    <w:p w:rsidR="00000000" w:rsidDel="00000000" w:rsidP="00000000" w:rsidRDefault="00000000" w:rsidRPr="00000000" w14:paraId="00000002">
      <w:pPr>
        <w:spacing w:after="0" w:line="240" w:lineRule="auto"/>
        <w:ind w:left="0" w:hanging="10"/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(Filled by the Principal Investigator)</w:t>
      </w:r>
    </w:p>
    <w:p w:rsidR="00000000" w:rsidDel="00000000" w:rsidP="00000000" w:rsidRDefault="00000000" w:rsidRPr="00000000" w14:paraId="00000003">
      <w:pPr>
        <w:spacing w:after="0" w:line="240" w:lineRule="auto"/>
        <w:ind w:left="0" w:hanging="1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825"/>
        <w:gridCol w:w="525"/>
        <w:gridCol w:w="270"/>
        <w:gridCol w:w="255"/>
        <w:gridCol w:w="1305"/>
        <w:gridCol w:w="4665"/>
        <w:tblGridChange w:id="0">
          <w:tblGrid>
            <w:gridCol w:w="1710"/>
            <w:gridCol w:w="825"/>
            <w:gridCol w:w="525"/>
            <w:gridCol w:w="270"/>
            <w:gridCol w:w="255"/>
            <w:gridCol w:w="1305"/>
            <w:gridCol w:w="4665"/>
          </w:tblGrid>
        </w:tblGridChange>
      </w:tblGrid>
      <w:tr>
        <w:trPr>
          <w:cantSplit w:val="0"/>
          <w:trHeight w:val="259" w:hRule="atLeast"/>
          <w:tblHeader w:val="0"/>
        </w:trPr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CNU-ERC Code: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Project Title: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Principal Investigator:</w:t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9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Sponsor: </w:t>
            </w:r>
          </w:p>
        </w:tc>
      </w:tr>
      <w:tr>
        <w:trPr>
          <w:cantSplit w:val="0"/>
          <w:trHeight w:val="15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Summary of protocol participants: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26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Total accrual of trial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Total patient to be recruited (CNU-ERC ceiling)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Screened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Screen failures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Enrolled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Consent withdrawn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 Reason: (Attach in format below)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Withdrawn by PI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 Reason (Attach in format below)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Active on treatment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Completed treatment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Patients on follow-up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Patients lost to follow-up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Any other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Any impaired participants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NONE _____________</w:t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Physically _____________</w:t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Cognitively _____________</w:t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Both _____________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5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Reason for Withdrawal: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Total no. of study arms: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F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Study materials: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6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Treatments form: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Study dose(s):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4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Duration of the study: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0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Objectives:</w:t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9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Results in brief (use another sheet if more space is required):</w:t>
            </w:r>
          </w:p>
          <w:p w:rsidR="00000000" w:rsidDel="00000000" w:rsidP="00000000" w:rsidRDefault="00000000" w:rsidRPr="00000000" w14:paraId="000000BA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C3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Presentation/publication related to the data generated in this study:</w:t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SAE (total number and type):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Whether SAEs intimated to the CNU-ERC: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7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NO</w:t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YES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Protocol deviations/violations (number and nature)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Conclusion:</w:t>
            </w:r>
          </w:p>
          <w:p w:rsidR="00000000" w:rsidDel="00000000" w:rsidP="00000000" w:rsidRDefault="00000000" w:rsidRPr="00000000" w14:paraId="000000E3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Signature of PI:</w:t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Date (dd/mm/yyyy)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E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spacing w:after="0" w:line="240" w:lineRule="auto"/>
        <w:ind w:left="0" w:hanging="1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40" w:lineRule="auto"/>
        <w:ind w:left="0" w:hanging="1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98"/>
        <w:gridCol w:w="81"/>
        <w:gridCol w:w="1179"/>
        <w:gridCol w:w="3600"/>
        <w:tblGridChange w:id="0">
          <w:tblGrid>
            <w:gridCol w:w="4698"/>
            <w:gridCol w:w="81"/>
            <w:gridCol w:w="1179"/>
            <w:gridCol w:w="3600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ASSESSMENT OF PROJECT REPORT</w:t>
            </w:r>
          </w:p>
          <w:p w:rsidR="00000000" w:rsidDel="00000000" w:rsidP="00000000" w:rsidRDefault="00000000" w:rsidRPr="00000000" w14:paraId="000000F7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06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Decision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F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Noted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□ Requires more information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13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8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PRIMARY REVIEWER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9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Signature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11B">
            <w:pPr>
              <w:spacing w:after="0" w:line="240" w:lineRule="auto"/>
              <w:ind w:left="0" w:hanging="10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______________________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C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Date: &lt;dd/mm/yyyy&gt;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Name: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11F">
            <w:pPr>
              <w:spacing w:after="0" w:line="240" w:lineRule="auto"/>
              <w:ind w:left="0" w:hanging="1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&lt;Title, Name, Surname&gt;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20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spacing w:after="0" w:line="240" w:lineRule="auto"/>
        <w:ind w:left="0" w:hanging="10"/>
        <w:jc w:val="left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="240" w:lineRule="auto"/>
        <w:ind w:left="0" w:hanging="10"/>
        <w:jc w:val="left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155" w:line="259" w:lineRule="auto"/>
        <w:ind w:left="14" w:firstLine="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72" w:top="432" w:left="1426" w:right="13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mc:AlternateContent>
        <mc:Choice Requires="wpg">
          <w:drawing>
            <wp:inline distB="0" distT="0" distL="0" distR="0">
              <wp:extent cx="5769229" cy="660959"/>
              <wp:effectExtent b="0" l="0" r="0" t="0"/>
              <wp:docPr id="72920366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461375" y="3449500"/>
                        <a:ext cx="5769229" cy="660959"/>
                        <a:chOff x="2461375" y="3449500"/>
                        <a:chExt cx="5769250" cy="661000"/>
                      </a:xfrm>
                    </wpg:grpSpPr>
                    <wpg:grpSp>
                      <wpg:cNvGrpSpPr/>
                      <wpg:grpSpPr>
                        <a:xfrm>
                          <a:off x="2461386" y="3449521"/>
                          <a:ext cx="5769229" cy="660959"/>
                          <a:chOff x="2461375" y="3449500"/>
                          <a:chExt cx="5769250" cy="661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461375" y="3449500"/>
                            <a:ext cx="5769250" cy="6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461386" y="3449521"/>
                            <a:ext cx="5769229" cy="660959"/>
                            <a:chOff x="2461375" y="3449500"/>
                            <a:chExt cx="5769250" cy="661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461375" y="3449500"/>
                              <a:ext cx="5769250" cy="66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61386" y="3449521"/>
                              <a:ext cx="5769229" cy="660959"/>
                              <a:chOff x="0" y="0"/>
                              <a:chExt cx="5769229" cy="660959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5769225" cy="660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0" y="0"/>
                                <a:ext cx="5769229" cy="18288"/>
                              </a:xfrm>
                              <a:custGeom>
                                <a:rect b="b" l="l" r="r" t="t"/>
                                <a:pathLst>
                                  <a:path extrusionOk="0" h="18288" w="5769229">
                                    <a:moveTo>
                                      <a:pt x="0" y="0"/>
                                    </a:moveTo>
                                    <a:lnTo>
                                      <a:pt x="5769229" y="0"/>
                                    </a:lnTo>
                                    <a:lnTo>
                                      <a:pt x="5769229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7983" y="16434"/>
                                <a:ext cx="5731510" cy="644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inline>
          </w:drawing>
        </mc:Choice>
        <mc:Fallback>
          <w:drawing>
            <wp:inline distB="0" distT="0" distL="0" distR="0">
              <wp:extent cx="5769229" cy="660959"/>
              <wp:effectExtent b="0" l="0" r="0" t="0"/>
              <wp:docPr id="72920366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9229" cy="660959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7">
    <w:pP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-368299</wp:posOffset>
              </wp:positionV>
              <wp:extent cx="5772150" cy="1556962"/>
              <wp:effectExtent b="0" l="0" r="0" t="0"/>
              <wp:wrapTopAndBottom distB="0" distT="0"/>
              <wp:docPr id="72920366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459925" y="3001500"/>
                        <a:ext cx="5772150" cy="1556962"/>
                        <a:chOff x="2459925" y="3001500"/>
                        <a:chExt cx="5772150" cy="1557000"/>
                      </a:xfrm>
                    </wpg:grpSpPr>
                    <wpg:grpSp>
                      <wpg:cNvGrpSpPr/>
                      <wpg:grpSpPr>
                        <a:xfrm>
                          <a:off x="2459925" y="3001519"/>
                          <a:ext cx="5772150" cy="1556962"/>
                          <a:chOff x="2459925" y="3053725"/>
                          <a:chExt cx="5772150" cy="14525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459925" y="3053725"/>
                            <a:ext cx="5772150" cy="14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459925" y="3053735"/>
                            <a:ext cx="5772150" cy="1452531"/>
                            <a:chOff x="2459925" y="3115400"/>
                            <a:chExt cx="5772150" cy="133557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2459925" y="3115400"/>
                              <a:ext cx="5772150" cy="1335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59925" y="3115420"/>
                              <a:ext cx="5772147" cy="1335542"/>
                              <a:chOff x="0" y="0"/>
                              <a:chExt cx="6083500" cy="1407535"/>
                            </a:xfrm>
                          </wpg:grpSpPr>
                          <wps:wsp>
                            <wps:cNvSpPr/>
                            <wps:cNvPr id="14" name="Shape 14"/>
                            <wps:spPr>
                              <a:xfrm>
                                <a:off x="0" y="0"/>
                                <a:ext cx="6083500" cy="140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" name="Shape 15"/>
                            <wps:spPr>
                              <a:xfrm>
                                <a:off x="2158314" y="22006"/>
                                <a:ext cx="1929816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Republic of the Philippines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16" name="Shape 16"/>
                            <wps:spPr>
                              <a:xfrm>
                                <a:off x="3610940" y="22006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17" name="Shape 17"/>
                            <wps:spPr>
                              <a:xfrm>
                                <a:off x="1769694" y="185240"/>
                                <a:ext cx="2960802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Cebu Normal University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18" name="Shape 18"/>
                            <wps:spPr>
                              <a:xfrm>
                                <a:off x="3998037" y="185240"/>
                                <a:ext cx="59308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19" name="Shape 19"/>
                            <wps:spPr>
                              <a:xfrm>
                                <a:off x="1730070" y="409103"/>
                                <a:ext cx="404267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Osme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0" name="Shape 20"/>
                            <wps:spPr>
                              <a:xfrm>
                                <a:off x="2034870" y="409103"/>
                                <a:ext cx="93875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ñ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1" name="Shape 21"/>
                            <wps:spPr>
                              <a:xfrm>
                                <a:off x="2104974" y="409103"/>
                                <a:ext cx="2567257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a Blvd., Cebu City, 6000, Philippines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2" name="Shape 22"/>
                            <wps:spPr>
                              <a:xfrm>
                                <a:off x="4037661" y="409103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3" name="Shape 23"/>
                            <wps:spPr>
                              <a:xfrm>
                                <a:off x="4066616" y="409103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4" name="Shape 24"/>
                            <wps:spPr>
                              <a:xfrm>
                                <a:off x="2883738" y="559977"/>
                                <a:ext cx="41025" cy="186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5" name="Shape 25"/>
                            <wps:spPr>
                              <a:xfrm>
                                <a:off x="1123137" y="735658"/>
                                <a:ext cx="1337658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Office of th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6" name="Shape 26"/>
                            <wps:spPr>
                              <a:xfrm>
                                <a:off x="2129358" y="735658"/>
                                <a:ext cx="203218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e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7" name="Shape 27"/>
                            <wps:spPr>
                              <a:xfrm>
                                <a:off x="2281758" y="735658"/>
                                <a:ext cx="812785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Ethics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8" name="Shape 28"/>
                            <wps:spPr>
                              <a:xfrm>
                                <a:off x="2892882" y="735658"/>
                                <a:ext cx="969000" cy="26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Review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9" name="Shape 29"/>
                            <wps:spPr>
                              <a:xfrm>
                                <a:off x="3623132" y="735658"/>
                                <a:ext cx="1359494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Committee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0" name="Shape 30"/>
                            <wps:spPr>
                              <a:xfrm>
                                <a:off x="4645737" y="735658"/>
                                <a:ext cx="59308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1" name="Shape 31"/>
                            <wps:spPr>
                              <a:xfrm>
                                <a:off x="1577289" y="959521"/>
                                <a:ext cx="93202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3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2" name="Shape 32"/>
                            <wps:spPr>
                              <a:xfrm>
                                <a:off x="1647774" y="961894"/>
                                <a:ext cx="105339" cy="109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3"/>
                                      <w:vertAlign w:val="baseline"/>
                                    </w:rPr>
                                    <w:t xml:space="preserve">rd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3" name="Shape 33"/>
                            <wps:spPr>
                              <a:xfrm>
                                <a:off x="1727022" y="959521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4" name="Shape 34"/>
                            <wps:spPr>
                              <a:xfrm>
                                <a:off x="1754454" y="959521"/>
                                <a:ext cx="3234306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Floor, Teaching Arts Centrum (TAC) Building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5" name="Shape 35"/>
                            <wps:spPr>
                              <a:xfrm>
                                <a:off x="4190061" y="959521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6" name="Shape 36"/>
                            <wps:spPr>
                              <a:xfrm>
                                <a:off x="1934286" y="1108873"/>
                                <a:ext cx="1120609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Telephone No.: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7" name="Shape 37"/>
                            <wps:spPr>
                              <a:xfrm>
                                <a:off x="2777058" y="1108873"/>
                                <a:ext cx="93202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2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8" name="Shape 38"/>
                            <wps:spPr>
                              <a:xfrm>
                                <a:off x="2847162" y="1108873"/>
                                <a:ext cx="186440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54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9" name="Shape 39"/>
                            <wps:spPr>
                              <a:xfrm>
                                <a:off x="2987370" y="1108873"/>
                                <a:ext cx="55854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-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0" name="Shape 40"/>
                            <wps:spPr>
                              <a:xfrm>
                                <a:off x="3030043" y="1108873"/>
                                <a:ext cx="372807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1452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1" name="Shape 41"/>
                            <wps:spPr>
                              <a:xfrm>
                                <a:off x="3311867" y="1108873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2" name="Shape 42"/>
                            <wps:spPr>
                              <a:xfrm>
                                <a:off x="3339668" y="1108873"/>
                                <a:ext cx="471393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local 1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3" name="Shape 43"/>
                            <wps:spPr>
                              <a:xfrm>
                                <a:off x="3694761" y="1108873"/>
                                <a:ext cx="93202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4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4" name="Shape 44"/>
                            <wps:spPr>
                              <a:xfrm>
                                <a:off x="3764864" y="1108873"/>
                                <a:ext cx="93202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2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5" name="Shape 45"/>
                            <wps:spPr>
                              <a:xfrm>
                                <a:off x="3834968" y="1108873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6" name="Shape 46"/>
                            <wps:spPr>
                              <a:xfrm>
                                <a:off x="2883738" y="1255516"/>
                                <a:ext cx="33444" cy="1520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7" name="Shape 47"/>
                            <wps:spPr>
                              <a:xfrm>
                                <a:off x="0" y="1382522"/>
                                <a:ext cx="5769229" cy="18288"/>
                              </a:xfrm>
                              <a:custGeom>
                                <a:rect b="b" l="l" r="r" t="t"/>
                                <a:pathLst>
                                  <a:path extrusionOk="0" h="18288" w="5769229">
                                    <a:moveTo>
                                      <a:pt x="0" y="0"/>
                                    </a:moveTo>
                                    <a:lnTo>
                                      <a:pt x="5769229" y="0"/>
                                    </a:lnTo>
                                    <a:lnTo>
                                      <a:pt x="5769229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48" name="Shape 4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7970" y="125730"/>
                                <a:ext cx="969119" cy="9456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-368299</wp:posOffset>
              </wp:positionV>
              <wp:extent cx="5772150" cy="1556962"/>
              <wp:effectExtent b="0" l="0" r="0" t="0"/>
              <wp:wrapTopAndBottom distB="0" distT="0"/>
              <wp:docPr id="72920366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2150" cy="155696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4629150</wp:posOffset>
          </wp:positionH>
          <wp:positionV relativeFrom="paragraph">
            <wp:posOffset>-323846</wp:posOffset>
          </wp:positionV>
          <wp:extent cx="1140216" cy="1195388"/>
          <wp:effectExtent b="0" l="0" r="0" t="0"/>
          <wp:wrapNone/>
          <wp:docPr id="72920366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0216" cy="11953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4" w:line="253" w:lineRule="auto"/>
        <w:ind w:left="10" w:hanging="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82F48"/>
    <w:pPr>
      <w:spacing w:after="0" w:line="240" w:lineRule="auto"/>
      <w:ind w:left="720" w:firstLine="0"/>
      <w:contextualSpacing w:val="1"/>
      <w:jc w:val="left"/>
    </w:pPr>
    <w:rPr>
      <w:rFonts w:asciiTheme="minorHAnsi" w:cstheme="minorBidi" w:eastAsiaTheme="minorHAnsi" w:hAnsiTheme="minorHAnsi"/>
      <w:color w:val="auto"/>
      <w:lang w:val="en-PH"/>
    </w:rPr>
  </w:style>
  <w:style w:type="paragraph" w:styleId="Header">
    <w:name w:val="header"/>
    <w:basedOn w:val="Normal"/>
    <w:link w:val="HeaderChar"/>
    <w:uiPriority w:val="99"/>
    <w:unhideWhenUsed w:val="1"/>
    <w:rsid w:val="00C82F4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82F48"/>
    <w:rPr>
      <w:rFonts w:ascii="Cambria" w:cs="Cambria" w:eastAsia="Cambria" w:hAnsi="Cambria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 w:val="1"/>
    <w:rsid w:val="00C82F4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82F48"/>
    <w:rPr>
      <w:rFonts w:ascii="Cambria" w:cs="Cambria" w:eastAsia="Cambria" w:hAnsi="Cambria"/>
      <w:color w:val="000000"/>
      <w:sz w:val="24"/>
    </w:rPr>
  </w:style>
  <w:style w:type="table" w:styleId="TableGrid">
    <w:name w:val="Table Grid"/>
    <w:basedOn w:val="TableNormal"/>
    <w:uiPriority w:val="39"/>
    <w:rsid w:val="00DF4BC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6yVu86saLu2pb0FVamcFdkIWkQ==">CgMxLjA4AHIhMXRsamZwNHl6Nll0QmpBRGItengyYlNrZW95a3JPY1RY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2024-03-07T08:26:00Z</dcterms:created>
  <dc:creator>Nea</dc:creator>
</cp:coreProperties>
</file>