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55" w:line="259" w:lineRule="auto"/>
        <w:ind w:left="14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55" w:line="259" w:lineRule="auto"/>
        <w:ind w:left="14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55" w:line="259" w:lineRule="auto"/>
        <w:ind w:left="14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0" w:hanging="1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0" w:hanging="1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Premature Termination / Suspension / Discontinuation Report</w:t>
      </w:r>
    </w:p>
    <w:p w:rsidR="00000000" w:rsidDel="00000000" w:rsidP="00000000" w:rsidRDefault="00000000" w:rsidRPr="00000000" w14:paraId="00000006">
      <w:pPr>
        <w:spacing w:after="0" w:line="240" w:lineRule="auto"/>
        <w:ind w:left="0" w:hanging="10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5"/>
        <w:gridCol w:w="2415"/>
        <w:gridCol w:w="180"/>
        <w:gridCol w:w="4650"/>
        <w:tblGridChange w:id="0">
          <w:tblGrid>
            <w:gridCol w:w="2085"/>
            <w:gridCol w:w="2415"/>
            <w:gridCol w:w="180"/>
            <w:gridCol w:w="4650"/>
          </w:tblGrid>
        </w:tblGridChange>
      </w:tblGrid>
      <w:tr>
        <w:trPr>
          <w:cantSplit w:val="0"/>
          <w:trHeight w:val="704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CNU-ERC Code: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ind w:lef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Project Title: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Principal Investigator: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Phone: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Email: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Trial Site: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Sponsor: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CNU-ERC Approval Date: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Date of Last Progress report submitted to CNU-ERC: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Starting Date: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Termination date: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No. of participants enrolled: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No. of participants completed;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No. of on-going participants: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No. of drop-outs: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RNE/SAE Total No.: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_____________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RNE/SAE Event: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Summary of Results: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Reasons for Termination: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PI Signature: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D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Date (dd/mm/yyyy):</w:t>
            </w:r>
          </w:p>
        </w:tc>
      </w:tr>
      <w:tr>
        <w:trPr>
          <w:cantSplit w:val="0"/>
          <w:trHeight w:val="18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Deviation from protocol: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______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Major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______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Minor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5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______Non-Compliance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______Violation</w:t>
            </w:r>
          </w:p>
        </w:tc>
      </w:tr>
      <w:tr>
        <w:trPr>
          <w:cantSplit w:val="0"/>
          <w:trHeight w:val="37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8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ERC MEETING DATE: ________________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CNU-ERC ACTIONS TAKEN: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_____Approval of the Premature Termination of the Project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_____Requires more information about the project as follows: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ind w:left="0" w:hanging="10"/>
              <w:jc w:val="left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line="240" w:lineRule="auto"/>
        <w:ind w:left="0" w:hanging="1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58"/>
        <w:tblGridChange w:id="0">
          <w:tblGrid>
            <w:gridCol w:w="9558"/>
          </w:tblGrid>
        </w:tblGridChange>
      </w:tblGrid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0" w:line="240" w:lineRule="auto"/>
              <w:ind w:left="0" w:hanging="10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spacing w:after="0" w:line="240" w:lineRule="auto"/>
              <w:ind w:left="0" w:hanging="10"/>
              <w:jc w:val="center"/>
              <w:rPr>
                <w:rFonts w:ascii="Arial Narrow" w:cs="Arial Narrow" w:eastAsia="Arial Narrow" w:hAnsi="Arial Narrow"/>
                <w:b w:val="1"/>
                <w:u w:val="singl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u w:val="single"/>
                <w:rtl w:val="0"/>
              </w:rPr>
              <w:t xml:space="preserve">RHONIEL RYAN J. YMBONG, M.Sc.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ind w:left="0" w:hanging="1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Chair, CNU Ethics Review Committee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ind w:left="0" w:hanging="10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Signature and Date</w:t>
            </w:r>
          </w:p>
        </w:tc>
      </w:tr>
    </w:tbl>
    <w:p w:rsidR="00000000" w:rsidDel="00000000" w:rsidP="00000000" w:rsidRDefault="00000000" w:rsidRPr="00000000" w14:paraId="0000005B">
      <w:pPr>
        <w:spacing w:after="155" w:line="259" w:lineRule="auto"/>
        <w:ind w:left="0" w:firstLine="0"/>
        <w:jc w:val="left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72" w:top="432" w:left="1426" w:right="13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mc:AlternateContent>
        <mc:Choice Requires="wpg">
          <w:drawing>
            <wp:inline distB="0" distT="0" distL="0" distR="0">
              <wp:extent cx="5769229" cy="660959"/>
              <wp:effectExtent b="0" l="0" r="0" t="0"/>
              <wp:docPr id="72920366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61375" y="3449500"/>
                        <a:ext cx="5769229" cy="660959"/>
                        <a:chOff x="2461375" y="3449500"/>
                        <a:chExt cx="5769250" cy="661000"/>
                      </a:xfrm>
                    </wpg:grpSpPr>
                    <wpg:grpSp>
                      <wpg:cNvGrpSpPr/>
                      <wpg:grpSpPr>
                        <a:xfrm>
                          <a:off x="2461386" y="3449521"/>
                          <a:ext cx="5769229" cy="660959"/>
                          <a:chOff x="2461375" y="3449500"/>
                          <a:chExt cx="5769250" cy="661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61375" y="3449500"/>
                            <a:ext cx="5769250" cy="6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461386" y="3449521"/>
                            <a:ext cx="5769229" cy="660959"/>
                            <a:chOff x="2461375" y="3449500"/>
                            <a:chExt cx="5769250" cy="661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461375" y="3449500"/>
                              <a:ext cx="5769250" cy="66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61386" y="3449521"/>
                              <a:ext cx="5769229" cy="660959"/>
                              <a:chOff x="0" y="0"/>
                              <a:chExt cx="5769229" cy="660959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5769225" cy="660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0" y="0"/>
                                <a:ext cx="5769229" cy="18288"/>
                              </a:xfrm>
                              <a:custGeom>
                                <a:rect b="b" l="l" r="r" t="t"/>
                                <a:pathLst>
                                  <a:path extrusionOk="0" h="18288" w="5769229">
                                    <a:moveTo>
                                      <a:pt x="0" y="0"/>
                                    </a:moveTo>
                                    <a:lnTo>
                                      <a:pt x="5769229" y="0"/>
                                    </a:lnTo>
                                    <a:lnTo>
                                      <a:pt x="5769229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7983" y="16434"/>
                                <a:ext cx="5731510" cy="64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5769229" cy="660959"/>
              <wp:effectExtent b="0" l="0" r="0" t="0"/>
              <wp:docPr id="72920366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9229" cy="66095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-368299</wp:posOffset>
              </wp:positionV>
              <wp:extent cx="5772150" cy="1452531"/>
              <wp:effectExtent b="0" l="0" r="0" t="0"/>
              <wp:wrapNone/>
              <wp:docPr id="72920366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459925" y="3053725"/>
                        <a:ext cx="5772150" cy="1452531"/>
                        <a:chOff x="2459925" y="3053725"/>
                        <a:chExt cx="5772150" cy="1452550"/>
                      </a:xfrm>
                    </wpg:grpSpPr>
                    <wpg:grpSp>
                      <wpg:cNvGrpSpPr/>
                      <wpg:grpSpPr>
                        <a:xfrm>
                          <a:off x="2459925" y="3053735"/>
                          <a:ext cx="5772150" cy="1452531"/>
                          <a:chOff x="2459925" y="3053725"/>
                          <a:chExt cx="5772150" cy="1452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59925" y="3053725"/>
                            <a:ext cx="5772150" cy="14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459925" y="3053735"/>
                            <a:ext cx="5772150" cy="1452531"/>
                            <a:chOff x="2459925" y="3115400"/>
                            <a:chExt cx="5772150" cy="133557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2459925" y="3115400"/>
                              <a:ext cx="5772150" cy="133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459925" y="3115420"/>
                              <a:ext cx="5772147" cy="1335542"/>
                              <a:chOff x="0" y="0"/>
                              <a:chExt cx="6083500" cy="1407535"/>
                            </a:xfrm>
                          </wpg:grpSpPr>
                          <wps:wsp>
                            <wps:cNvSpPr/>
                            <wps:cNvPr id="14" name="Shape 14"/>
                            <wps:spPr>
                              <a:xfrm>
                                <a:off x="0" y="0"/>
                                <a:ext cx="6083500" cy="140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>
                                <a:off x="2158314" y="22006"/>
                                <a:ext cx="1929816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Republic of the Philippines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6" name="Shape 16"/>
                            <wps:spPr>
                              <a:xfrm>
                                <a:off x="3610940" y="22006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7" name="Shape 17"/>
                            <wps:spPr>
                              <a:xfrm>
                                <a:off x="1769694" y="185240"/>
                                <a:ext cx="2960802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Cebu Normal University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3998037" y="185240"/>
                                <a:ext cx="5930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19" name="Shape 19"/>
                            <wps:spPr>
                              <a:xfrm>
                                <a:off x="1730070" y="409103"/>
                                <a:ext cx="404267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Osme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0" name="Shape 20"/>
                            <wps:spPr>
                              <a:xfrm>
                                <a:off x="2034870" y="409103"/>
                                <a:ext cx="93875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ñ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1" name="Shape 21"/>
                            <wps:spPr>
                              <a:xfrm>
                                <a:off x="2104974" y="409103"/>
                                <a:ext cx="2567257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a Blvd., Cebu City, 6000, Philippines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2" name="Shape 22"/>
                            <wps:spPr>
                              <a:xfrm>
                                <a:off x="4037661" y="40910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3" name="Shape 23"/>
                            <wps:spPr>
                              <a:xfrm>
                                <a:off x="4066616" y="40910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4" name="Shape 24"/>
                            <wps:spPr>
                              <a:xfrm>
                                <a:off x="2883738" y="559977"/>
                                <a:ext cx="41025" cy="186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5" name="Shape 25"/>
                            <wps:spPr>
                              <a:xfrm>
                                <a:off x="1123137" y="735658"/>
                                <a:ext cx="133765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Office of th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6" name="Shape 26"/>
                            <wps:spPr>
                              <a:xfrm>
                                <a:off x="2129358" y="735658"/>
                                <a:ext cx="20321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e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7" name="Shape 27"/>
                            <wps:spPr>
                              <a:xfrm>
                                <a:off x="2281758" y="735658"/>
                                <a:ext cx="812785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Ethics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8" name="Shape 28"/>
                            <wps:spPr>
                              <a:xfrm>
                                <a:off x="2892882" y="735658"/>
                                <a:ext cx="969141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Review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29" name="Shape 29"/>
                            <wps:spPr>
                              <a:xfrm>
                                <a:off x="3623132" y="735658"/>
                                <a:ext cx="1359494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Committee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0" name="Shape 30"/>
                            <wps:spPr>
                              <a:xfrm>
                                <a:off x="4645737" y="735658"/>
                                <a:ext cx="59308" cy="26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1577289" y="959521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3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1647774" y="961894"/>
                                <a:ext cx="105339" cy="109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3"/>
                                      <w:vertAlign w:val="baseline"/>
                                    </w:rPr>
                                    <w:t xml:space="preserve">rd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3" name="Shape 33"/>
                            <wps:spPr>
                              <a:xfrm>
                                <a:off x="1727022" y="959521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4" name="Shape 34"/>
                            <wps:spPr>
                              <a:xfrm>
                                <a:off x="1754454" y="959521"/>
                                <a:ext cx="3234306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Floor, Teaching Arts Centrum (TAC) Building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5" name="Shape 35"/>
                            <wps:spPr>
                              <a:xfrm>
                                <a:off x="4190061" y="959521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1934286" y="1108873"/>
                                <a:ext cx="1120609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Telephone No.: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2777058" y="1108873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2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8" name="Shape 38"/>
                            <wps:spPr>
                              <a:xfrm>
                                <a:off x="2847162" y="1108873"/>
                                <a:ext cx="186440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54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39" name="Shape 39"/>
                            <wps:spPr>
                              <a:xfrm>
                                <a:off x="2987370" y="1108873"/>
                                <a:ext cx="55854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-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0" name="Shape 40"/>
                            <wps:spPr>
                              <a:xfrm>
                                <a:off x="3030043" y="1108873"/>
                                <a:ext cx="372807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1452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1" name="Shape 41"/>
                            <wps:spPr>
                              <a:xfrm>
                                <a:off x="3311867" y="110887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2" name="Shape 42"/>
                            <wps:spPr>
                              <a:xfrm>
                                <a:off x="3339668" y="1108873"/>
                                <a:ext cx="471393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local 1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3" name="Shape 43"/>
                            <wps:spPr>
                              <a:xfrm>
                                <a:off x="3694761" y="1108873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4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4" name="Shape 44"/>
                            <wps:spPr>
                              <a:xfrm>
                                <a:off x="3764864" y="1108873"/>
                                <a:ext cx="93202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2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5" name="Shape 45"/>
                            <wps:spPr>
                              <a:xfrm>
                                <a:off x="3834968" y="1108873"/>
                                <a:ext cx="37011" cy="168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6" name="Shape 46"/>
                            <wps:spPr>
                              <a:xfrm>
                                <a:off x="2883738" y="1255516"/>
                                <a:ext cx="33444" cy="1520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mbria" w:cs="Cambria" w:eastAsia="Cambria" w:hAnsi="Cambria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47" name="Shape 47"/>
                            <wps:spPr>
                              <a:xfrm>
                                <a:off x="0" y="1382522"/>
                                <a:ext cx="5769229" cy="18288"/>
                              </a:xfrm>
                              <a:custGeom>
                                <a:rect b="b" l="l" r="r" t="t"/>
                                <a:pathLst>
                                  <a:path extrusionOk="0" h="18288" w="5769229">
                                    <a:moveTo>
                                      <a:pt x="0" y="0"/>
                                    </a:moveTo>
                                    <a:lnTo>
                                      <a:pt x="5769229" y="0"/>
                                    </a:lnTo>
                                    <a:lnTo>
                                      <a:pt x="5769229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48" name="Shape 4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7970" y="125730"/>
                                <a:ext cx="969119" cy="9456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-368299</wp:posOffset>
              </wp:positionV>
              <wp:extent cx="5772150" cy="1452531"/>
              <wp:effectExtent b="0" l="0" r="0" t="0"/>
              <wp:wrapNone/>
              <wp:docPr id="72920366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50" cy="145253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4629150</wp:posOffset>
          </wp:positionH>
          <wp:positionV relativeFrom="paragraph">
            <wp:posOffset>-323846</wp:posOffset>
          </wp:positionV>
          <wp:extent cx="1140216" cy="1195388"/>
          <wp:effectExtent b="0" l="0" r="0" t="0"/>
          <wp:wrapNone/>
          <wp:docPr id="72920366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0216" cy="11953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4" w:line="253" w:lineRule="auto"/>
        <w:ind w:left="10" w:hanging="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82F48"/>
    <w:pPr>
      <w:spacing w:after="0" w:line="240" w:lineRule="auto"/>
      <w:ind w:left="720" w:firstLine="0"/>
      <w:contextualSpacing w:val="1"/>
      <w:jc w:val="left"/>
    </w:pPr>
    <w:rPr>
      <w:rFonts w:asciiTheme="minorHAnsi" w:cstheme="minorBidi" w:eastAsiaTheme="minorHAnsi" w:hAnsiTheme="minorHAnsi"/>
      <w:color w:val="auto"/>
      <w:lang w:val="en-PH"/>
    </w:rPr>
  </w:style>
  <w:style w:type="paragraph" w:styleId="Header">
    <w:name w:val="header"/>
    <w:basedOn w:val="Normal"/>
    <w:link w:val="HeaderChar"/>
    <w:uiPriority w:val="99"/>
    <w:unhideWhenUsed w:val="1"/>
    <w:rsid w:val="00C82F4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82F48"/>
    <w:rPr>
      <w:rFonts w:ascii="Cambria" w:cs="Cambria" w:eastAsia="Cambria" w:hAnsi="Cambria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 w:val="1"/>
    <w:rsid w:val="00C82F4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82F48"/>
    <w:rPr>
      <w:rFonts w:ascii="Cambria" w:cs="Cambria" w:eastAsia="Cambria" w:hAnsi="Cambria"/>
      <w:color w:val="000000"/>
      <w:sz w:val="24"/>
    </w:rPr>
  </w:style>
  <w:style w:type="table" w:styleId="TableGrid">
    <w:name w:val="Table Grid"/>
    <w:basedOn w:val="TableNormal"/>
    <w:uiPriority w:val="39"/>
    <w:rsid w:val="00DF4BC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kAuBLF3KpBsDRlgjkf+1Kne49w==">CgMxLjA4AHIhMUs3Y2NIdVMzalg1bVFCcENBMkVJVktmTjlkUjRhdW9u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2024-03-07T08:26:00Z</dcterms:created>
  <dc:creator>Nea</dc:creator>
</cp:coreProperties>
</file>